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948C" w14:textId="77777777" w:rsidR="00BB59DD" w:rsidRPr="00D717ED" w:rsidRDefault="00BB59DD" w:rsidP="00BB59DD">
      <w:pPr>
        <w:jc w:val="center"/>
        <w:rPr>
          <w:sz w:val="52"/>
          <w:szCs w:val="52"/>
        </w:rPr>
      </w:pPr>
      <w:r w:rsidRPr="00D717ED">
        <w:rPr>
          <w:sz w:val="52"/>
          <w:szCs w:val="52"/>
        </w:rPr>
        <w:t>SMAC CES Committee Agenda</w:t>
      </w:r>
    </w:p>
    <w:p w14:paraId="4119A956" w14:textId="6843E75C" w:rsidR="00BB59DD" w:rsidRPr="00D717ED" w:rsidRDefault="00506CB5" w:rsidP="00506CB5">
      <w:pPr>
        <w:jc w:val="center"/>
      </w:pPr>
      <w:r>
        <w:t>June 3</w:t>
      </w:r>
      <w:r w:rsidRPr="00506CB5">
        <w:rPr>
          <w:vertAlign w:val="superscript"/>
        </w:rPr>
        <w:t>rd</w:t>
      </w:r>
      <w:r w:rsidR="16E744A1">
        <w:t>, 202</w:t>
      </w:r>
      <w:r w:rsidR="0096396D">
        <w:t>1</w:t>
      </w:r>
    </w:p>
    <w:p w14:paraId="55A77FAF" w14:textId="090BC028" w:rsidR="00BB59DD" w:rsidRDefault="4DD97BFF" w:rsidP="00BB59DD">
      <w:pPr>
        <w:jc w:val="center"/>
      </w:pPr>
      <w:r>
        <w:t>9:00-10:30</w:t>
      </w:r>
    </w:p>
    <w:p w14:paraId="62792D9C" w14:textId="420B2F2C" w:rsidR="0F8BB9F3" w:rsidRDefault="002E765C" w:rsidP="0F8BB9F3">
      <w:pPr>
        <w:jc w:val="center"/>
      </w:pPr>
      <w:hyperlink r:id="rId8">
        <w:r w:rsidR="0F8BB9F3" w:rsidRPr="0F8BB9F3">
          <w:rPr>
            <w:rStyle w:val="Hyperlink"/>
            <w:rFonts w:ascii="Roboto" w:eastAsia="Roboto" w:hAnsi="Roboto" w:cs="Roboto"/>
            <w:color w:val="1A73E8"/>
            <w:sz w:val="21"/>
            <w:szCs w:val="21"/>
          </w:rPr>
          <w:t>https://us02web.zoom.us/j/89587097398</w:t>
        </w:r>
      </w:hyperlink>
    </w:p>
    <w:p w14:paraId="1324FC15" w14:textId="412BDC7C" w:rsidR="0F8BB9F3" w:rsidRDefault="110E0AE5" w:rsidP="0F8BB9F3">
      <w:pPr>
        <w:jc w:val="center"/>
      </w:pPr>
      <w:r w:rsidRPr="110E0AE5">
        <w:rPr>
          <w:rFonts w:ascii="Roboto" w:eastAsia="Roboto" w:hAnsi="Roboto" w:cs="Roboto"/>
          <w:color w:val="3C4043"/>
          <w:sz w:val="21"/>
          <w:szCs w:val="21"/>
        </w:rPr>
        <w:t>+1 312 626 6799, Meeting ID: 895 8709 7398</w:t>
      </w:r>
    </w:p>
    <w:p w14:paraId="672A6659" w14:textId="77777777" w:rsidR="00661EA7" w:rsidRDefault="00661EA7"/>
    <w:p w14:paraId="12F9A19F" w14:textId="457A1100" w:rsidR="0067085E" w:rsidRDefault="651FC543" w:rsidP="008F4AA5">
      <w:pPr>
        <w:pStyle w:val="ListParagraph"/>
        <w:numPr>
          <w:ilvl w:val="0"/>
          <w:numId w:val="2"/>
        </w:numPr>
      </w:pPr>
      <w:r>
        <w:t xml:space="preserve">Introductions – (via chat) </w:t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  <w:r>
        <w:t>5 minutes</w:t>
      </w:r>
      <w:r w:rsidR="00B471A1">
        <w:tab/>
      </w:r>
      <w:r w:rsidR="00B471A1">
        <w:tab/>
      </w:r>
      <w:r w:rsidR="00B471A1">
        <w:tab/>
      </w:r>
      <w:r w:rsidR="00B471A1">
        <w:tab/>
      </w:r>
      <w:r w:rsidR="00B471A1">
        <w:tab/>
      </w:r>
    </w:p>
    <w:p w14:paraId="7828B835" w14:textId="28AD03E3" w:rsidR="00506CB5" w:rsidRDefault="00506CB5" w:rsidP="00506CB5">
      <w:pPr>
        <w:pStyle w:val="ListParagraph"/>
        <w:numPr>
          <w:ilvl w:val="0"/>
          <w:numId w:val="2"/>
        </w:numPr>
      </w:pPr>
      <w:r>
        <w:t>CE Year in Review</w:t>
      </w:r>
      <w:r>
        <w:tab/>
      </w:r>
      <w:r>
        <w:tab/>
      </w:r>
      <w:r w:rsidR="008F4AA5">
        <w:tab/>
      </w:r>
      <w:r w:rsidR="008F4AA5">
        <w:tab/>
      </w:r>
      <w:r w:rsidR="008F4AA5">
        <w:tab/>
      </w:r>
      <w:r w:rsidR="008F4AA5">
        <w:tab/>
      </w:r>
      <w:r w:rsidR="008F4AA5">
        <w:tab/>
      </w:r>
      <w:r w:rsidR="008F4AA5">
        <w:tab/>
      </w:r>
      <w:r>
        <w:t>45</w:t>
      </w:r>
      <w:r w:rsidR="651FC543">
        <w:t xml:space="preserve"> minutes</w:t>
      </w:r>
    </w:p>
    <w:p w14:paraId="2BD68360" w14:textId="4E75E872" w:rsidR="00506CB5" w:rsidRDefault="00506CB5" w:rsidP="00506CB5">
      <w:pPr>
        <w:pStyle w:val="ListParagraph"/>
        <w:numPr>
          <w:ilvl w:val="1"/>
          <w:numId w:val="2"/>
        </w:numPr>
      </w:pPr>
      <w:r>
        <w:t>Basics</w:t>
      </w:r>
    </w:p>
    <w:p w14:paraId="72CD1BCB" w14:textId="77777777" w:rsidR="003B04C9" w:rsidRDefault="003B04C9" w:rsidP="003B04C9">
      <w:pPr>
        <w:pStyle w:val="ListParagraph"/>
        <w:numPr>
          <w:ilvl w:val="2"/>
          <w:numId w:val="2"/>
        </w:numPr>
      </w:pPr>
      <w:r>
        <w:t>CE is intended to be a short term solution to help navigate the lack of resources for unhoused community.  The longer term issue remains more affordable housing/resources</w:t>
      </w:r>
    </w:p>
    <w:p w14:paraId="7C14EF1B" w14:textId="77777777" w:rsidR="003B04C9" w:rsidRDefault="003B04C9" w:rsidP="003B04C9">
      <w:pPr>
        <w:pStyle w:val="ListParagraph"/>
        <w:numPr>
          <w:ilvl w:val="2"/>
          <w:numId w:val="2"/>
        </w:numPr>
      </w:pPr>
      <w:r>
        <w:t>Made switch to priority pool in March 2020</w:t>
      </w:r>
    </w:p>
    <w:p w14:paraId="2D86EB4A" w14:textId="77777777" w:rsidR="002C7446" w:rsidRDefault="003B04C9" w:rsidP="003B04C9">
      <w:pPr>
        <w:pStyle w:val="ListParagraph"/>
        <w:numPr>
          <w:ilvl w:val="3"/>
          <w:numId w:val="2"/>
        </w:numPr>
      </w:pPr>
      <w:r>
        <w:t>Results were positive-but not gigantic due to the pandemic.  The first 3 months of the pandemic very few people were housed but the numbers started to climb back up as the pandemic continued</w:t>
      </w:r>
    </w:p>
    <w:p w14:paraId="2A67CCC1" w14:textId="77777777" w:rsidR="002C7446" w:rsidRDefault="002C7446" w:rsidP="003B04C9">
      <w:pPr>
        <w:pStyle w:val="ListParagraph"/>
        <w:numPr>
          <w:ilvl w:val="3"/>
          <w:numId w:val="2"/>
        </w:numPr>
      </w:pPr>
      <w:r>
        <w:t>How have the changes we’ve made to the CE process impacted you/your clients?</w:t>
      </w:r>
    </w:p>
    <w:p w14:paraId="1C633190" w14:textId="175CE635" w:rsidR="003B04C9" w:rsidRDefault="002C7446" w:rsidP="002C7446">
      <w:pPr>
        <w:pStyle w:val="ListParagraph"/>
        <w:numPr>
          <w:ilvl w:val="4"/>
          <w:numId w:val="2"/>
        </w:numPr>
      </w:pPr>
      <w:r>
        <w:t>Long wait for the housing provider to contact client, or not at all</w:t>
      </w:r>
      <w:r w:rsidR="003B04C9">
        <w:t xml:space="preserve"> </w:t>
      </w:r>
    </w:p>
    <w:p w14:paraId="61F830A1" w14:textId="0819B5EE" w:rsidR="002C7446" w:rsidRDefault="002C7446" w:rsidP="002C7446">
      <w:pPr>
        <w:pStyle w:val="ListParagraph"/>
        <w:numPr>
          <w:ilvl w:val="4"/>
          <w:numId w:val="2"/>
        </w:numPr>
      </w:pPr>
      <w:r>
        <w:t>Assessor and Housing Provider preference to stay connected</w:t>
      </w:r>
    </w:p>
    <w:p w14:paraId="5D650E9A" w14:textId="44664201" w:rsidR="002C7446" w:rsidRDefault="002C7446" w:rsidP="002C7446">
      <w:pPr>
        <w:pStyle w:val="ListParagraph"/>
        <w:numPr>
          <w:ilvl w:val="5"/>
          <w:numId w:val="2"/>
        </w:numPr>
      </w:pPr>
      <w:r>
        <w:t>Shelter staff can help make sure that clients stay engaged as they see them in person often.</w:t>
      </w:r>
    </w:p>
    <w:p w14:paraId="21FF0658" w14:textId="56AF70A8" w:rsidR="002C7446" w:rsidRDefault="002C7446" w:rsidP="002C7446">
      <w:pPr>
        <w:pStyle w:val="ListParagraph"/>
        <w:numPr>
          <w:ilvl w:val="5"/>
          <w:numId w:val="2"/>
        </w:numPr>
      </w:pPr>
      <w:r>
        <w:t>Gap in communication/expectations between assessor and HP</w:t>
      </w:r>
    </w:p>
    <w:p w14:paraId="1DE39DC1" w14:textId="061A80CB" w:rsidR="002850CF" w:rsidRDefault="002C7446" w:rsidP="002850CF">
      <w:pPr>
        <w:pStyle w:val="ListParagraph"/>
        <w:numPr>
          <w:ilvl w:val="6"/>
          <w:numId w:val="2"/>
        </w:numPr>
      </w:pPr>
      <w:r>
        <w:t>Caused by: HP not reaching out to Assessor or vice versa</w:t>
      </w:r>
    </w:p>
    <w:p w14:paraId="13934DC7" w14:textId="63C7DEAB" w:rsidR="002C7446" w:rsidRDefault="002C7446" w:rsidP="002C7446">
      <w:pPr>
        <w:pStyle w:val="ListParagraph"/>
        <w:numPr>
          <w:ilvl w:val="6"/>
          <w:numId w:val="2"/>
        </w:numPr>
      </w:pPr>
      <w:r>
        <w:t xml:space="preserve">Referrals that are not appropriate for </w:t>
      </w:r>
      <w:r w:rsidR="002850CF">
        <w:t>the referral they are making</w:t>
      </w:r>
    </w:p>
    <w:p w14:paraId="749D35C5" w14:textId="79E2F8A1" w:rsidR="002C7446" w:rsidRDefault="002C7446" w:rsidP="002850CF">
      <w:pPr>
        <w:pStyle w:val="ListParagraph"/>
        <w:numPr>
          <w:ilvl w:val="7"/>
          <w:numId w:val="2"/>
        </w:numPr>
      </w:pPr>
      <w:r>
        <w:t>Definite interest in ongoing collaboration</w:t>
      </w:r>
    </w:p>
    <w:p w14:paraId="13AA4AD1" w14:textId="6AA94ACA" w:rsidR="002C7446" w:rsidRDefault="002C7446" w:rsidP="002850CF">
      <w:pPr>
        <w:pStyle w:val="ListParagraph"/>
        <w:numPr>
          <w:ilvl w:val="7"/>
          <w:numId w:val="2"/>
        </w:numPr>
      </w:pPr>
      <w:r>
        <w:t>Possibly meeting to facilitate this</w:t>
      </w:r>
    </w:p>
    <w:p w14:paraId="7BA70617" w14:textId="75AF53EB" w:rsidR="002850CF" w:rsidRDefault="002850CF" w:rsidP="002850CF">
      <w:pPr>
        <w:pStyle w:val="ListParagraph"/>
        <w:numPr>
          <w:ilvl w:val="3"/>
          <w:numId w:val="2"/>
        </w:numPr>
      </w:pPr>
      <w:r>
        <w:t>What has contributed to the decrease in exits to TH/PH</w:t>
      </w:r>
    </w:p>
    <w:p w14:paraId="62335BF3" w14:textId="0FDDC978" w:rsidR="002850CF" w:rsidRDefault="002850CF" w:rsidP="002850CF">
      <w:pPr>
        <w:pStyle w:val="ListParagraph"/>
        <w:numPr>
          <w:ilvl w:val="4"/>
          <w:numId w:val="2"/>
        </w:numPr>
      </w:pPr>
      <w:r>
        <w:t>Poor referrals-not ready or capable to be housed in the programs offered</w:t>
      </w:r>
    </w:p>
    <w:p w14:paraId="4A86C899" w14:textId="2C55BF38" w:rsidR="002850CF" w:rsidRDefault="002850CF" w:rsidP="002850CF">
      <w:pPr>
        <w:pStyle w:val="ListParagraph"/>
        <w:numPr>
          <w:ilvl w:val="4"/>
          <w:numId w:val="2"/>
        </w:numPr>
      </w:pPr>
      <w:r>
        <w:t>Pandemic-difficult to increase income and find housing</w:t>
      </w:r>
    </w:p>
    <w:p w14:paraId="70959DA9" w14:textId="2A189DF1" w:rsidR="002850CF" w:rsidRDefault="002850CF" w:rsidP="002850CF">
      <w:pPr>
        <w:pStyle w:val="ListParagraph"/>
        <w:numPr>
          <w:ilvl w:val="5"/>
          <w:numId w:val="2"/>
        </w:numPr>
      </w:pPr>
      <w:r>
        <w:t>Response time for everything is taking longer (county, IDs, showings, etc…)</w:t>
      </w:r>
    </w:p>
    <w:p w14:paraId="7FD9E608" w14:textId="127C7A39" w:rsidR="002850CF" w:rsidRDefault="002850CF" w:rsidP="002850CF">
      <w:pPr>
        <w:pStyle w:val="ListParagraph"/>
        <w:numPr>
          <w:ilvl w:val="4"/>
          <w:numId w:val="2"/>
        </w:numPr>
      </w:pPr>
      <w:r>
        <w:t>Staff turn-over</w:t>
      </w:r>
    </w:p>
    <w:p w14:paraId="1822E3AC" w14:textId="4761C2C2" w:rsidR="002850CF" w:rsidRDefault="00506CB5" w:rsidP="002850CF">
      <w:pPr>
        <w:pStyle w:val="ListParagraph"/>
        <w:numPr>
          <w:ilvl w:val="1"/>
          <w:numId w:val="2"/>
        </w:numPr>
      </w:pPr>
      <w:r>
        <w:t>Data Dive</w:t>
      </w:r>
    </w:p>
    <w:p w14:paraId="0C795948" w14:textId="711C8A79" w:rsidR="002850CF" w:rsidRDefault="002850CF" w:rsidP="002850CF">
      <w:pPr>
        <w:pStyle w:val="ListParagraph"/>
        <w:numPr>
          <w:ilvl w:val="2"/>
          <w:numId w:val="2"/>
        </w:numPr>
      </w:pPr>
      <w:r>
        <w:t>Results!</w:t>
      </w:r>
    </w:p>
    <w:p w14:paraId="6EF94129" w14:textId="4FB8E9D5" w:rsidR="002850CF" w:rsidRDefault="002850CF" w:rsidP="002850CF">
      <w:pPr>
        <w:pStyle w:val="ListParagraph"/>
        <w:numPr>
          <w:ilvl w:val="3"/>
          <w:numId w:val="2"/>
        </w:numPr>
      </w:pPr>
      <w:r>
        <w:t>Everyone is moving through faster on average</w:t>
      </w:r>
    </w:p>
    <w:p w14:paraId="03EF7982" w14:textId="0CCA558C" w:rsidR="002850CF" w:rsidRDefault="002850CF" w:rsidP="002850CF">
      <w:pPr>
        <w:pStyle w:val="ListParagraph"/>
        <w:numPr>
          <w:ilvl w:val="4"/>
          <w:numId w:val="2"/>
        </w:numPr>
      </w:pPr>
      <w:r>
        <w:t>Note largest reduction in days on the list was for AI/AN folks</w:t>
      </w:r>
    </w:p>
    <w:p w14:paraId="4940A0F1" w14:textId="1FC1B625" w:rsidR="002850CF" w:rsidRDefault="002850CF" w:rsidP="002850CF">
      <w:pPr>
        <w:pStyle w:val="ListParagraph"/>
        <w:numPr>
          <w:ilvl w:val="4"/>
          <w:numId w:val="2"/>
        </w:numPr>
      </w:pPr>
      <w:r>
        <w:t>Multi-racial folks saw the least amount of reduction of days so we will continue to look at this, keep an eye on what is happening here</w:t>
      </w:r>
    </w:p>
    <w:p w14:paraId="657569A7" w14:textId="10B4D33B" w:rsidR="002850CF" w:rsidRDefault="002850CF" w:rsidP="002850CF">
      <w:pPr>
        <w:pStyle w:val="ListParagraph"/>
        <w:numPr>
          <w:ilvl w:val="4"/>
          <w:numId w:val="2"/>
        </w:numPr>
      </w:pPr>
      <w:r>
        <w:t>Comments?</w:t>
      </w:r>
    </w:p>
    <w:p w14:paraId="041828EC" w14:textId="01712EEA" w:rsidR="002850CF" w:rsidRDefault="002850CF" w:rsidP="002850CF">
      <w:pPr>
        <w:pStyle w:val="ListParagraph"/>
        <w:numPr>
          <w:ilvl w:val="5"/>
          <w:numId w:val="2"/>
        </w:numPr>
      </w:pPr>
      <w:r>
        <w:t>Info feels hopeful!</w:t>
      </w:r>
    </w:p>
    <w:p w14:paraId="6E216CFE" w14:textId="25115E06" w:rsidR="002850CF" w:rsidRDefault="002850CF" w:rsidP="002850CF">
      <w:pPr>
        <w:pStyle w:val="ListParagraph"/>
        <w:numPr>
          <w:ilvl w:val="5"/>
          <w:numId w:val="2"/>
        </w:numPr>
      </w:pPr>
      <w:r>
        <w:t>Are there more culturally specific programs?</w:t>
      </w:r>
    </w:p>
    <w:p w14:paraId="2650C880" w14:textId="23639C63" w:rsidR="002850CF" w:rsidRDefault="002850CF" w:rsidP="002850CF">
      <w:pPr>
        <w:pStyle w:val="ListParagraph"/>
        <w:numPr>
          <w:ilvl w:val="6"/>
          <w:numId w:val="2"/>
        </w:numPr>
      </w:pPr>
      <w:r>
        <w:t>A few have been added!</w:t>
      </w:r>
    </w:p>
    <w:p w14:paraId="3F734EEB" w14:textId="19C2CE32" w:rsidR="002850CF" w:rsidRDefault="002850CF" w:rsidP="002850CF">
      <w:pPr>
        <w:pStyle w:val="ListParagraph"/>
        <w:numPr>
          <w:ilvl w:val="5"/>
          <w:numId w:val="2"/>
        </w:numPr>
      </w:pPr>
      <w:r>
        <w:t xml:space="preserve">Targeted Outreach </w:t>
      </w:r>
      <w:r>
        <w:sym w:font="Wingdings" w:char="F04A"/>
      </w:r>
    </w:p>
    <w:p w14:paraId="616D1CD8" w14:textId="48168FD6" w:rsidR="002850CF" w:rsidRDefault="002850CF" w:rsidP="002850CF">
      <w:pPr>
        <w:pStyle w:val="ListParagraph"/>
        <w:numPr>
          <w:ilvl w:val="5"/>
          <w:numId w:val="2"/>
        </w:numPr>
      </w:pPr>
      <w:r w:rsidRPr="002850CF">
        <w:t>We did change prioritization to address equity.  I don't think this is a cause and effect necessarily that the prioritization change immediately impacted average length of time but it may be part of the reason.</w:t>
      </w:r>
    </w:p>
    <w:p w14:paraId="2498F00B" w14:textId="77B23CEE" w:rsidR="00CB188E" w:rsidRDefault="00CB188E" w:rsidP="00CB188E">
      <w:pPr>
        <w:pStyle w:val="ListParagraph"/>
        <w:numPr>
          <w:ilvl w:val="2"/>
          <w:numId w:val="2"/>
        </w:numPr>
      </w:pPr>
      <w:r>
        <w:t>Deeper Dive</w:t>
      </w:r>
    </w:p>
    <w:p w14:paraId="0BD875FE" w14:textId="72B39F4A" w:rsidR="00CB188E" w:rsidRDefault="00CB188E" w:rsidP="00CB188E">
      <w:pPr>
        <w:pStyle w:val="ListParagraph"/>
        <w:numPr>
          <w:ilvl w:val="3"/>
          <w:numId w:val="2"/>
        </w:numPr>
      </w:pPr>
      <w:r>
        <w:t>Single Adults are entering much faster than they are leaving</w:t>
      </w:r>
    </w:p>
    <w:p w14:paraId="6FF2C806" w14:textId="56E5FB2A" w:rsidR="00CB188E" w:rsidRDefault="00CB188E" w:rsidP="00CB188E">
      <w:pPr>
        <w:pStyle w:val="ListParagraph"/>
        <w:numPr>
          <w:ilvl w:val="3"/>
          <w:numId w:val="2"/>
        </w:numPr>
      </w:pPr>
      <w:r>
        <w:t>Families are entering and leaving at similar rates which is awesome</w:t>
      </w:r>
    </w:p>
    <w:p w14:paraId="4FE1687A" w14:textId="71437EAE" w:rsidR="00CB188E" w:rsidRDefault="00CB188E" w:rsidP="00CB188E">
      <w:pPr>
        <w:pStyle w:val="ListParagraph"/>
        <w:numPr>
          <w:ilvl w:val="3"/>
          <w:numId w:val="2"/>
        </w:numPr>
      </w:pPr>
      <w:r>
        <w:t>Folks are entering/exiting at the same rate by race</w:t>
      </w:r>
    </w:p>
    <w:p w14:paraId="455FC4CF" w14:textId="191AEC6D" w:rsidR="00CB188E" w:rsidRDefault="00CB188E" w:rsidP="00CB188E">
      <w:pPr>
        <w:pStyle w:val="ListParagraph"/>
        <w:numPr>
          <w:ilvl w:val="4"/>
          <w:numId w:val="2"/>
        </w:numPr>
      </w:pPr>
      <w:r>
        <w:t>Access being the next focus of CE</w:t>
      </w:r>
    </w:p>
    <w:p w14:paraId="38ECDF26" w14:textId="0A7E1196" w:rsidR="00CB188E" w:rsidRDefault="00CB188E" w:rsidP="00CB188E">
      <w:pPr>
        <w:pStyle w:val="ListParagraph"/>
        <w:numPr>
          <w:ilvl w:val="3"/>
          <w:numId w:val="2"/>
        </w:numPr>
      </w:pPr>
      <w:r>
        <w:t>Next steps and strategies to consider</w:t>
      </w:r>
    </w:p>
    <w:p w14:paraId="21756ADB" w14:textId="6205532C" w:rsidR="00CB188E" w:rsidRDefault="00CB188E" w:rsidP="00CB188E">
      <w:pPr>
        <w:pStyle w:val="ListParagraph"/>
        <w:numPr>
          <w:ilvl w:val="4"/>
          <w:numId w:val="2"/>
        </w:numPr>
      </w:pPr>
      <w:r>
        <w:t>Strenghting assessor/provider relationship</w:t>
      </w:r>
    </w:p>
    <w:p w14:paraId="0154A02C" w14:textId="6DEBE3FE" w:rsidR="00CB188E" w:rsidRDefault="00CB188E" w:rsidP="00CB188E">
      <w:pPr>
        <w:pStyle w:val="ListParagraph"/>
        <w:numPr>
          <w:ilvl w:val="4"/>
          <w:numId w:val="2"/>
        </w:numPr>
      </w:pPr>
      <w:r>
        <w:t>Helping navigation/case management process</w:t>
      </w:r>
    </w:p>
    <w:p w14:paraId="0D967C04" w14:textId="614029D3" w:rsidR="00CB188E" w:rsidRDefault="00CB188E" w:rsidP="00CB188E">
      <w:pPr>
        <w:pStyle w:val="ListParagraph"/>
        <w:numPr>
          <w:ilvl w:val="4"/>
          <w:numId w:val="2"/>
        </w:numPr>
      </w:pPr>
      <w:r>
        <w:t>Work on a new normal collaboration process-meeting in person?</w:t>
      </w:r>
    </w:p>
    <w:p w14:paraId="75916FB2" w14:textId="08AB0E7D" w:rsidR="00CB188E" w:rsidRDefault="00CB188E" w:rsidP="00CB188E">
      <w:pPr>
        <w:pStyle w:val="ListParagraph"/>
        <w:numPr>
          <w:ilvl w:val="2"/>
          <w:numId w:val="2"/>
        </w:numPr>
      </w:pPr>
      <w:r>
        <w:t>Exits</w:t>
      </w:r>
    </w:p>
    <w:p w14:paraId="25577FA5" w14:textId="5B4061DC" w:rsidR="00CB188E" w:rsidRDefault="00CB188E" w:rsidP="00CB188E">
      <w:pPr>
        <w:pStyle w:val="ListParagraph"/>
        <w:numPr>
          <w:ilvl w:val="3"/>
          <w:numId w:val="2"/>
        </w:numPr>
      </w:pPr>
      <w:r>
        <w:t>See slides for graphs</w:t>
      </w:r>
    </w:p>
    <w:p w14:paraId="4FF721F1" w14:textId="2BF75BD2" w:rsidR="001343DD" w:rsidRDefault="001343DD" w:rsidP="001343DD">
      <w:pPr>
        <w:pStyle w:val="ListParagraph"/>
        <w:numPr>
          <w:ilvl w:val="4"/>
          <w:numId w:val="2"/>
        </w:numPr>
      </w:pPr>
      <w:r>
        <w:t>Exit Destinations by Race</w:t>
      </w:r>
    </w:p>
    <w:p w14:paraId="4B8A57D6" w14:textId="301D8320" w:rsidR="001343DD" w:rsidRDefault="001343DD" w:rsidP="001343DD">
      <w:pPr>
        <w:pStyle w:val="ListParagraph"/>
        <w:numPr>
          <w:ilvl w:val="5"/>
          <w:numId w:val="2"/>
        </w:numPr>
      </w:pPr>
      <w:r>
        <w:t>Want to see colored bars matching across the graph</w:t>
      </w:r>
    </w:p>
    <w:p w14:paraId="773C2B9A" w14:textId="7931B732" w:rsidR="001343DD" w:rsidRDefault="001343DD" w:rsidP="001343DD">
      <w:pPr>
        <w:pStyle w:val="ListParagraph"/>
        <w:numPr>
          <w:ilvl w:val="5"/>
          <w:numId w:val="2"/>
        </w:numPr>
      </w:pPr>
      <w:r>
        <w:t>We will primarily be talking about races that we have the most data on-not to intentionally leave out AI/AN but the data set is small and likely skewed because of that</w:t>
      </w:r>
    </w:p>
    <w:p w14:paraId="5E30E1C7" w14:textId="0A7D5225" w:rsidR="001343DD" w:rsidRDefault="001343DD" w:rsidP="001343DD">
      <w:pPr>
        <w:pStyle w:val="ListParagraph"/>
        <w:numPr>
          <w:ilvl w:val="4"/>
          <w:numId w:val="2"/>
        </w:numPr>
      </w:pPr>
      <w:r>
        <w:t>Denial Rate was 66% in 2019 to 43% in 4/2020-3/2021</w:t>
      </w:r>
    </w:p>
    <w:p w14:paraId="220FDBC3" w14:textId="5E0A2C8A" w:rsidR="002A2EE4" w:rsidRDefault="001343DD" w:rsidP="002A2EE4">
      <w:pPr>
        <w:pStyle w:val="ListParagraph"/>
        <w:numPr>
          <w:ilvl w:val="5"/>
          <w:numId w:val="2"/>
        </w:numPr>
      </w:pPr>
      <w:r>
        <w:t>Thank you for following folks, for coming to case consult, for collaborating!</w:t>
      </w:r>
    </w:p>
    <w:p w14:paraId="52B753B3" w14:textId="77777777" w:rsidR="002A2EE4" w:rsidRDefault="002A2EE4" w:rsidP="002A2EE4">
      <w:pPr>
        <w:pStyle w:val="ListParagraph"/>
        <w:numPr>
          <w:ilvl w:val="1"/>
          <w:numId w:val="2"/>
        </w:numPr>
      </w:pPr>
      <w:r>
        <w:t>Current Tasks:</w:t>
      </w:r>
    </w:p>
    <w:p w14:paraId="2D772660" w14:textId="77777777" w:rsidR="002A2EE4" w:rsidRDefault="002A2EE4" w:rsidP="002A2EE4">
      <w:pPr>
        <w:pStyle w:val="ListParagraph"/>
        <w:numPr>
          <w:ilvl w:val="2"/>
          <w:numId w:val="2"/>
        </w:numPr>
      </w:pPr>
      <w:r>
        <w:t>Increase inventory for adults with no children</w:t>
      </w:r>
    </w:p>
    <w:p w14:paraId="568B61FF" w14:textId="77777777" w:rsidR="002A2EE4" w:rsidRDefault="002A2EE4" w:rsidP="002A2EE4">
      <w:pPr>
        <w:pStyle w:val="ListParagraph"/>
        <w:numPr>
          <w:ilvl w:val="2"/>
          <w:numId w:val="2"/>
        </w:numPr>
      </w:pPr>
      <w:r>
        <w:t>Expand access to all housing resources</w:t>
      </w:r>
    </w:p>
    <w:p w14:paraId="1E9A9C59" w14:textId="77777777" w:rsidR="002A2EE4" w:rsidRDefault="002A2EE4" w:rsidP="002A2EE4">
      <w:pPr>
        <w:pStyle w:val="ListParagraph"/>
        <w:numPr>
          <w:ilvl w:val="3"/>
          <w:numId w:val="2"/>
        </w:numPr>
      </w:pPr>
      <w:r>
        <w:t>Centralized Access Workgroup</w:t>
      </w:r>
      <w:r w:rsidR="00506CB5">
        <w:tab/>
      </w:r>
    </w:p>
    <w:p w14:paraId="62561F5E" w14:textId="77777777" w:rsidR="002E765C" w:rsidRDefault="002A2EE4" w:rsidP="002A2EE4">
      <w:pPr>
        <w:pStyle w:val="ListParagraph"/>
        <w:numPr>
          <w:ilvl w:val="1"/>
          <w:numId w:val="2"/>
        </w:numPr>
      </w:pPr>
      <w:r>
        <w:t>Questions</w:t>
      </w:r>
      <w:r>
        <w:t>?</w:t>
      </w:r>
    </w:p>
    <w:p w14:paraId="48299B2E" w14:textId="4359920A" w:rsidR="00CD5E58" w:rsidRDefault="002E765C" w:rsidP="002E765C">
      <w:pPr>
        <w:pStyle w:val="ListParagraph"/>
        <w:numPr>
          <w:ilvl w:val="2"/>
          <w:numId w:val="2"/>
        </w:numPr>
      </w:pPr>
      <w:r>
        <w:t>Liz is recording this info and sending out with the minutes</w:t>
      </w:r>
    </w:p>
    <w:p w14:paraId="5E447441" w14:textId="40BE61D5" w:rsidR="002E765C" w:rsidRDefault="002E765C" w:rsidP="002E765C"/>
    <w:p w14:paraId="62BC07E9" w14:textId="77777777" w:rsidR="002E765C" w:rsidRDefault="002E765C" w:rsidP="002E765C">
      <w:bookmarkStart w:id="0" w:name="_GoBack"/>
      <w:bookmarkEnd w:id="0"/>
    </w:p>
    <w:p w14:paraId="6EBC77AB" w14:textId="77777777" w:rsidR="00AF2CDF" w:rsidRDefault="00AF2CDF" w:rsidP="00AF2CDF">
      <w:pPr>
        <w:pStyle w:val="ListParagraph"/>
      </w:pPr>
    </w:p>
    <w:p w14:paraId="2CEDA088" w14:textId="06C5AE80" w:rsidR="008F4AA5" w:rsidRDefault="00506CB5" w:rsidP="00506CB5">
      <w:pPr>
        <w:pStyle w:val="ListParagraph"/>
        <w:numPr>
          <w:ilvl w:val="0"/>
          <w:numId w:val="2"/>
        </w:numPr>
      </w:pPr>
      <w:r>
        <w:t>2021 CES Workplan Update</w:t>
      </w:r>
      <w:r w:rsidR="00AF2CDF">
        <w:tab/>
      </w:r>
      <w:r w:rsidR="00AF2CDF">
        <w:tab/>
      </w:r>
      <w:r w:rsidR="00AF2CDF">
        <w:tab/>
      </w:r>
      <w:r w:rsidR="00AF2CDF">
        <w:tab/>
      </w:r>
      <w:r w:rsidR="00AF2CDF">
        <w:tab/>
      </w:r>
      <w:r w:rsidR="00AF2CDF">
        <w:tab/>
      </w:r>
      <w:r w:rsidR="00AF2CDF">
        <w:tab/>
        <w:t>1</w:t>
      </w:r>
      <w:r w:rsidR="00BF78B8">
        <w:t>5</w:t>
      </w:r>
      <w:r w:rsidR="00AF2CDF">
        <w:t xml:space="preserve"> minutes</w:t>
      </w:r>
    </w:p>
    <w:p w14:paraId="68C40FA8" w14:textId="117B201F" w:rsidR="002A2EE4" w:rsidRDefault="002A2EE4" w:rsidP="002A2EE4">
      <w:pPr>
        <w:pStyle w:val="ListParagraph"/>
        <w:numPr>
          <w:ilvl w:val="1"/>
          <w:numId w:val="2"/>
        </w:numPr>
      </w:pPr>
      <w:r>
        <w:t>Increase inventory for adults with no children</w:t>
      </w:r>
    </w:p>
    <w:p w14:paraId="5033C572" w14:textId="77777777" w:rsidR="00506CB5" w:rsidRPr="00CD5E58" w:rsidRDefault="00506CB5" w:rsidP="00506CB5">
      <w:pPr>
        <w:pStyle w:val="ListParagraph"/>
      </w:pPr>
    </w:p>
    <w:p w14:paraId="634BA472" w14:textId="24504EA3" w:rsidR="00BB59DD" w:rsidRDefault="651FC543" w:rsidP="00BB59DD">
      <w:pPr>
        <w:pStyle w:val="ListParagraph"/>
        <w:numPr>
          <w:ilvl w:val="0"/>
          <w:numId w:val="2"/>
        </w:numPr>
      </w:pPr>
      <w:r>
        <w:t>Review actions/next meeting                                                                                             5 minutes</w:t>
      </w:r>
    </w:p>
    <w:p w14:paraId="3BA0D28F" w14:textId="3216129C" w:rsidR="00E9251D" w:rsidRDefault="00E9251D" w:rsidP="02E2FBBA">
      <w:pPr>
        <w:pStyle w:val="ListParagraph"/>
      </w:pPr>
    </w:p>
    <w:sectPr w:rsidR="00E92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5B7"/>
    <w:multiLevelType w:val="hybridMultilevel"/>
    <w:tmpl w:val="BC548A48"/>
    <w:lvl w:ilvl="0" w:tplc="94DA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AB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4C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2B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C6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9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CB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1981"/>
    <w:multiLevelType w:val="hybridMultilevel"/>
    <w:tmpl w:val="0C5CA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DD"/>
    <w:rsid w:val="00005CE7"/>
    <w:rsid w:val="00092FAE"/>
    <w:rsid w:val="000B4A06"/>
    <w:rsid w:val="000E215B"/>
    <w:rsid w:val="00114997"/>
    <w:rsid w:val="00131024"/>
    <w:rsid w:val="001343DD"/>
    <w:rsid w:val="001524FB"/>
    <w:rsid w:val="001B152E"/>
    <w:rsid w:val="001E719F"/>
    <w:rsid w:val="00224F80"/>
    <w:rsid w:val="00242E19"/>
    <w:rsid w:val="002850CF"/>
    <w:rsid w:val="002A2EE4"/>
    <w:rsid w:val="002C7446"/>
    <w:rsid w:val="002E1982"/>
    <w:rsid w:val="002E765C"/>
    <w:rsid w:val="002F51BE"/>
    <w:rsid w:val="00326433"/>
    <w:rsid w:val="003323BB"/>
    <w:rsid w:val="0034214D"/>
    <w:rsid w:val="003877E4"/>
    <w:rsid w:val="003A2B53"/>
    <w:rsid w:val="003B04C9"/>
    <w:rsid w:val="003B1D48"/>
    <w:rsid w:val="00474814"/>
    <w:rsid w:val="004B14B2"/>
    <w:rsid w:val="004E53C3"/>
    <w:rsid w:val="004F311C"/>
    <w:rsid w:val="00502C11"/>
    <w:rsid w:val="00506CB5"/>
    <w:rsid w:val="00531381"/>
    <w:rsid w:val="0055154D"/>
    <w:rsid w:val="0056353E"/>
    <w:rsid w:val="005815BD"/>
    <w:rsid w:val="005823C7"/>
    <w:rsid w:val="00661EA7"/>
    <w:rsid w:val="0067085E"/>
    <w:rsid w:val="00696A56"/>
    <w:rsid w:val="00754473"/>
    <w:rsid w:val="00775D54"/>
    <w:rsid w:val="00791DAF"/>
    <w:rsid w:val="007E02C5"/>
    <w:rsid w:val="0081330D"/>
    <w:rsid w:val="008213AB"/>
    <w:rsid w:val="00880AE2"/>
    <w:rsid w:val="008A7054"/>
    <w:rsid w:val="008A7736"/>
    <w:rsid w:val="008D0981"/>
    <w:rsid w:val="008F4AA5"/>
    <w:rsid w:val="00935B4E"/>
    <w:rsid w:val="0096396D"/>
    <w:rsid w:val="009F32A3"/>
    <w:rsid w:val="00A1598F"/>
    <w:rsid w:val="00A27C22"/>
    <w:rsid w:val="00A5001E"/>
    <w:rsid w:val="00A83805"/>
    <w:rsid w:val="00A851BF"/>
    <w:rsid w:val="00A87BE4"/>
    <w:rsid w:val="00AC5D5B"/>
    <w:rsid w:val="00AD186E"/>
    <w:rsid w:val="00AF2CDF"/>
    <w:rsid w:val="00B4099B"/>
    <w:rsid w:val="00B471A1"/>
    <w:rsid w:val="00BB59DD"/>
    <w:rsid w:val="00BF3E8B"/>
    <w:rsid w:val="00BF78B8"/>
    <w:rsid w:val="00C1611C"/>
    <w:rsid w:val="00C77BF1"/>
    <w:rsid w:val="00CB188E"/>
    <w:rsid w:val="00CB3611"/>
    <w:rsid w:val="00CD4EB0"/>
    <w:rsid w:val="00CD5E58"/>
    <w:rsid w:val="00D03856"/>
    <w:rsid w:val="00D31DF5"/>
    <w:rsid w:val="00D33769"/>
    <w:rsid w:val="00E008F0"/>
    <w:rsid w:val="00E617A2"/>
    <w:rsid w:val="00E9251D"/>
    <w:rsid w:val="00F254A8"/>
    <w:rsid w:val="00F71F61"/>
    <w:rsid w:val="00F94058"/>
    <w:rsid w:val="00FB3192"/>
    <w:rsid w:val="00FF706A"/>
    <w:rsid w:val="02E2FBBA"/>
    <w:rsid w:val="07DDD3F8"/>
    <w:rsid w:val="0A8A19A9"/>
    <w:rsid w:val="0C7651CF"/>
    <w:rsid w:val="0F8BB9F3"/>
    <w:rsid w:val="110E0AE5"/>
    <w:rsid w:val="16B6763E"/>
    <w:rsid w:val="16E744A1"/>
    <w:rsid w:val="1DA6E6BC"/>
    <w:rsid w:val="25B7EC25"/>
    <w:rsid w:val="28DD0E60"/>
    <w:rsid w:val="30D87EB7"/>
    <w:rsid w:val="34E90C30"/>
    <w:rsid w:val="38C91E51"/>
    <w:rsid w:val="3F6F8C84"/>
    <w:rsid w:val="4C7706C1"/>
    <w:rsid w:val="4DD97BFF"/>
    <w:rsid w:val="5542FC42"/>
    <w:rsid w:val="5BB1EFFD"/>
    <w:rsid w:val="5CF51A20"/>
    <w:rsid w:val="627EDB3B"/>
    <w:rsid w:val="651FC543"/>
    <w:rsid w:val="653DD92C"/>
    <w:rsid w:val="67677056"/>
    <w:rsid w:val="67D6F23D"/>
    <w:rsid w:val="73A3AA53"/>
    <w:rsid w:val="7F5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2554"/>
  <w15:chartTrackingRefBased/>
  <w15:docId w15:val="{A110D973-16D1-4516-A6EB-260B9822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DD"/>
    <w:pPr>
      <w:ind w:left="720"/>
      <w:contextualSpacing/>
    </w:pPr>
  </w:style>
  <w:style w:type="character" w:customStyle="1" w:styleId="halyaf">
    <w:name w:val="halyaf"/>
    <w:basedOn w:val="DefaultParagraphFont"/>
    <w:rsid w:val="000B4A06"/>
  </w:style>
  <w:style w:type="character" w:styleId="Hyperlink">
    <w:name w:val="Hyperlink"/>
    <w:basedOn w:val="DefaultParagraphFont"/>
    <w:uiPriority w:val="99"/>
    <w:semiHidden/>
    <w:unhideWhenUsed/>
    <w:rsid w:val="000B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FA411EB2C1541AD324782A8276A80" ma:contentTypeVersion="12" ma:contentTypeDescription="Create a new document." ma:contentTypeScope="" ma:versionID="b273059024cbf711468ea8f06f0bb1b3">
  <xsd:schema xmlns:xsd="http://www.w3.org/2001/XMLSchema" xmlns:xs="http://www.w3.org/2001/XMLSchema" xmlns:p="http://schemas.microsoft.com/office/2006/metadata/properties" xmlns:ns3="55d25998-08d9-462c-9ded-350ed61214f4" xmlns:ns4="30624bb9-5f89-494c-8015-e2a1ff0e39cf" targetNamespace="http://schemas.microsoft.com/office/2006/metadata/properties" ma:root="true" ma:fieldsID="1b1a124a982e7da2cc5b428ee3f7dd13" ns3:_="" ns4:_="">
    <xsd:import namespace="55d25998-08d9-462c-9ded-350ed61214f4"/>
    <xsd:import namespace="30624bb9-5f89-494c-8015-e2a1ff0e3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25998-08d9-462c-9ded-350ed6121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4bb9-5f89-494c-8015-e2a1ff0e3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FB8E6-BF29-4F60-AEC7-1AA1807F3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25998-08d9-462c-9ded-350ed61214f4"/>
    <ds:schemaRef ds:uri="30624bb9-5f89-494c-8015-e2a1ff0e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13960-76D2-419D-8321-07908B944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C6C82-020E-40A1-A8F1-1C72ACDE15CE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30624bb9-5f89-494c-8015-e2a1ff0e39cf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5d25998-08d9-462c-9ded-350ed61214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Hearth Connection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Diane Pottratz</cp:lastModifiedBy>
  <cp:revision>3</cp:revision>
  <dcterms:created xsi:type="dcterms:W3CDTF">2021-06-03T14:17:00Z</dcterms:created>
  <dcterms:modified xsi:type="dcterms:W3CDTF">2021-06-03T15:24:00Z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0x0101004CAFA411EB2C1541AD324782A8276A80</vt:lpwstr>
  </property>
</Properties>
</file>